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20e331" w14:textId="3e20e331">
      <w:pPr>
        <w15:collapsed w:val="false"/>
      </w:pP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B</w:t>
      </w:r>
      <w:r>
        <w:rPr/>
        <w:t xml:space="preserve">X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*</w:t>
      </w:r>
      <w:r>
        <w:rPr/>
        <w:t xml:space="preserve">*</w:t>
      </w:r>
      <w:r>
        <w:rPr/>
        <w:t xml:space="preserve">*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*</w:t>
      </w:r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h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?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</w:p>
    <w:p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%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)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—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