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ef1609" w14:textId="3fef1609">
      <w:pPr>
        <w15:collapsed w:val="false"/>
      </w:pP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-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W</w:t>
      </w:r>
      <w:r>
        <w:rPr/>
        <w:t xml:space="preserve">P</w:t>
      </w:r>
      <w:r>
        <w:rPr/>
        <w:t xml:space="preserve">/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